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98DEF" w14:textId="5B60B9A2" w:rsidR="007D6775" w:rsidRP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t>附件1</w:t>
      </w:r>
    </w:p>
    <w:p w14:paraId="79E9C1C6" w14:textId="62A168D2" w:rsidR="00060EF6" w:rsidRDefault="00060EF6" w:rsidP="00141AB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出访</w:t>
      </w:r>
      <w:r w:rsidR="003D04E2">
        <w:rPr>
          <w:rFonts w:ascii="方正小标宋简体" w:eastAsia="方正小标宋简体" w:hAnsi="方正小标宋简体" w:hint="eastAsia"/>
          <w:sz w:val="44"/>
          <w:szCs w:val="44"/>
        </w:rPr>
        <w:t>信息</w:t>
      </w:r>
    </w:p>
    <w:p w14:paraId="7DD41512" w14:textId="77777777" w:rsidR="00060EF6" w:rsidRPr="00060EF6" w:rsidRDefault="00060EF6" w:rsidP="00060EF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7BBC444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一、团组人员的姓名、单位及职务</w:t>
      </w:r>
    </w:p>
    <w:p w14:paraId="1965176F" w14:textId="44D55E8D" w:rsidR="00060EF6" w:rsidRDefault="00EA6E02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刘岳兵</w:t>
      </w:r>
      <w:r w:rsidR="00060EF6" w:rsidRPr="00060EF6">
        <w:rPr>
          <w:rFonts w:ascii="仿宋" w:eastAsia="仿宋" w:hAnsi="仿宋"/>
          <w:sz w:val="32"/>
          <w:szCs w:val="32"/>
        </w:rPr>
        <w:t>，</w:t>
      </w:r>
      <w:r w:rsidR="00DD35A0">
        <w:rPr>
          <w:rFonts w:ascii="仿宋" w:eastAsia="仿宋" w:hAnsi="仿宋" w:hint="eastAsia"/>
          <w:sz w:val="32"/>
          <w:szCs w:val="32"/>
        </w:rPr>
        <w:t>日本研究院</w:t>
      </w:r>
      <w:r w:rsidR="00766D6F">
        <w:rPr>
          <w:rFonts w:ascii="仿宋" w:eastAsia="仿宋" w:hAnsi="仿宋" w:hint="eastAsia"/>
          <w:sz w:val="32"/>
          <w:szCs w:val="32"/>
        </w:rPr>
        <w:t>教授</w:t>
      </w:r>
      <w:r>
        <w:rPr>
          <w:rFonts w:ascii="仿宋" w:eastAsia="仿宋" w:hAnsi="仿宋" w:hint="eastAsia"/>
          <w:sz w:val="32"/>
          <w:szCs w:val="32"/>
        </w:rPr>
        <w:t>、院长</w:t>
      </w:r>
    </w:p>
    <w:p w14:paraId="48990F9A" w14:textId="29C96591" w:rsidR="00EA6E02" w:rsidRDefault="00EA6E02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宋志勇，</w:t>
      </w:r>
      <w:r>
        <w:rPr>
          <w:rFonts w:ascii="仿宋" w:eastAsia="仿宋" w:hAnsi="仿宋" w:hint="eastAsia"/>
          <w:sz w:val="32"/>
          <w:szCs w:val="32"/>
        </w:rPr>
        <w:t>日本研究院教授</w:t>
      </w:r>
    </w:p>
    <w:p w14:paraId="2E4A3602" w14:textId="1C53B982" w:rsidR="00EA6E02" w:rsidRDefault="00EA6E02" w:rsidP="00EA6E0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张玉来，</w:t>
      </w:r>
      <w:r>
        <w:rPr>
          <w:rFonts w:ascii="仿宋" w:eastAsia="仿宋" w:hAnsi="仿宋" w:hint="eastAsia"/>
          <w:sz w:val="32"/>
          <w:szCs w:val="32"/>
        </w:rPr>
        <w:t>日本研究院教授、</w:t>
      </w:r>
      <w:r>
        <w:rPr>
          <w:rFonts w:ascii="仿宋" w:eastAsia="仿宋" w:hAnsi="仿宋" w:hint="eastAsia"/>
          <w:sz w:val="32"/>
          <w:szCs w:val="32"/>
        </w:rPr>
        <w:t>副</w:t>
      </w:r>
      <w:r>
        <w:rPr>
          <w:rFonts w:ascii="仿宋" w:eastAsia="仿宋" w:hAnsi="仿宋" w:hint="eastAsia"/>
          <w:sz w:val="32"/>
          <w:szCs w:val="32"/>
        </w:rPr>
        <w:t>院长</w:t>
      </w:r>
    </w:p>
    <w:p w14:paraId="0AA05C17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二、出访国家(地区)及任务类型</w:t>
      </w:r>
    </w:p>
    <w:p w14:paraId="44F98279" w14:textId="5CAC970D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1.出访国家：</w:t>
      </w:r>
      <w:r w:rsidR="005968AA">
        <w:rPr>
          <w:rFonts w:ascii="仿宋" w:eastAsia="仿宋" w:hAnsi="仿宋" w:hint="eastAsia"/>
          <w:sz w:val="32"/>
          <w:szCs w:val="32"/>
        </w:rPr>
        <w:t>日本</w:t>
      </w:r>
    </w:p>
    <w:p w14:paraId="330F2490" w14:textId="51474FDD" w:rsidR="00060EF6" w:rsidRPr="00AD65A0" w:rsidRDefault="00060EF6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2.任务类型：</w:t>
      </w:r>
      <w:r w:rsidR="00EA6E02">
        <w:rPr>
          <w:rFonts w:ascii="仿宋" w:eastAsia="仿宋" w:hAnsi="仿宋" w:hint="eastAsia"/>
          <w:sz w:val="32"/>
          <w:szCs w:val="32"/>
        </w:rPr>
        <w:t>学术访问交流</w:t>
      </w:r>
    </w:p>
    <w:p w14:paraId="66FA8286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三、邀请单位情况介绍</w:t>
      </w:r>
    </w:p>
    <w:p w14:paraId="2A2D53B4" w14:textId="77777777" w:rsidR="006A0A6C" w:rsidRDefault="006A0A6C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36E4332" w14:textId="1731C180" w:rsidR="00060EF6" w:rsidRDefault="00EA6E02" w:rsidP="00EA6E0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6E02">
        <w:rPr>
          <w:rFonts w:ascii="仿宋" w:eastAsia="仿宋" w:hAnsi="仿宋"/>
          <w:sz w:val="32"/>
          <w:szCs w:val="32"/>
        </w:rPr>
        <w:t>山梨学院大学（Yamanashi Gakuin University），简称“YGU”，是一所位于日本山梨县的知名综合性私立大学，日本知名体育强校。在国际交流领域，山梨学院大学与全球100多所高校建立</w:t>
      </w:r>
      <w:r>
        <w:rPr>
          <w:rFonts w:ascii="仿宋" w:eastAsia="仿宋" w:hAnsi="仿宋" w:hint="eastAsia"/>
          <w:sz w:val="32"/>
          <w:szCs w:val="32"/>
        </w:rPr>
        <w:t>合作。</w:t>
      </w:r>
    </w:p>
    <w:p w14:paraId="492426F5" w14:textId="77777777" w:rsidR="007C402D" w:rsidRPr="00060EF6" w:rsidRDefault="007C402D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81499F3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四、日程安排</w:t>
      </w:r>
    </w:p>
    <w:p w14:paraId="45E5C812" w14:textId="572C263F" w:rsidR="0078419A" w:rsidRPr="0078419A" w:rsidRDefault="00EA6E02" w:rsidP="0078419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2025</w:t>
      </w:r>
      <w:r w:rsidR="0078419A"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="0078419A"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10</w:t>
      </w:r>
      <w:r w:rsidR="0078419A" w:rsidRPr="0078419A">
        <w:rPr>
          <w:rFonts w:ascii="仿宋" w:eastAsia="仿宋" w:hAnsi="仿宋"/>
          <w:sz w:val="32"/>
          <w:szCs w:val="32"/>
        </w:rPr>
        <w:tab/>
        <w:t>由</w:t>
      </w:r>
      <w:r w:rsidR="00390257">
        <w:rPr>
          <w:rFonts w:ascii="仿宋" w:eastAsia="仿宋" w:hAnsi="仿宋" w:hint="eastAsia"/>
          <w:sz w:val="32"/>
          <w:szCs w:val="32"/>
        </w:rPr>
        <w:t>首都</w:t>
      </w:r>
      <w:r w:rsidR="0078419A" w:rsidRPr="0078419A">
        <w:rPr>
          <w:rFonts w:ascii="仿宋" w:eastAsia="仿宋" w:hAnsi="仿宋"/>
          <w:sz w:val="32"/>
          <w:szCs w:val="32"/>
        </w:rPr>
        <w:t>国际机场搭乘</w:t>
      </w:r>
      <w:r>
        <w:rPr>
          <w:rFonts w:ascii="仿宋" w:eastAsia="仿宋" w:hAnsi="仿宋"/>
          <w:sz w:val="32"/>
          <w:szCs w:val="32"/>
        </w:rPr>
        <w:t>CA184</w:t>
      </w:r>
      <w:r w:rsidR="0078419A" w:rsidRPr="0078419A"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中国国航</w:t>
      </w:r>
      <w:r w:rsidR="0078419A" w:rsidRPr="0078419A">
        <w:rPr>
          <w:rFonts w:ascii="仿宋" w:eastAsia="仿宋" w:hAnsi="仿宋"/>
          <w:sz w:val="32"/>
          <w:szCs w:val="32"/>
        </w:rPr>
        <w:t>）抵达日本东京羽田国际机场</w:t>
      </w:r>
    </w:p>
    <w:p w14:paraId="7D25F1F3" w14:textId="7746E3A4" w:rsidR="00EA6E02" w:rsidRDefault="0078419A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 w:rsidR="00EA6E02"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 w:rsidR="00EA6E02"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 w:rsidR="00EA6E02">
        <w:rPr>
          <w:rFonts w:ascii="仿宋" w:eastAsia="仿宋" w:hAnsi="仿宋"/>
          <w:sz w:val="32"/>
          <w:szCs w:val="32"/>
        </w:rPr>
        <w:t xml:space="preserve">11 </w:t>
      </w:r>
      <w:r w:rsidR="00EA6E02">
        <w:rPr>
          <w:rFonts w:ascii="仿宋" w:eastAsia="仿宋" w:hAnsi="仿宋" w:hint="eastAsia"/>
          <w:sz w:val="32"/>
          <w:szCs w:val="32"/>
        </w:rPr>
        <w:t>在山梨大学参加学术研讨会。</w:t>
      </w:r>
    </w:p>
    <w:p w14:paraId="171854BB" w14:textId="75981185" w:rsidR="00EA6E02" w:rsidRDefault="00EA6E02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2 </w:t>
      </w:r>
      <w:r>
        <w:rPr>
          <w:rFonts w:ascii="仿宋" w:eastAsia="仿宋" w:hAnsi="仿宋" w:hint="eastAsia"/>
          <w:sz w:val="32"/>
          <w:szCs w:val="32"/>
        </w:rPr>
        <w:t>在山梨县内学术考察。</w:t>
      </w:r>
    </w:p>
    <w:p w14:paraId="65E520C3" w14:textId="3C4669D1" w:rsidR="00EA6E02" w:rsidRDefault="00EA6E02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3 </w:t>
      </w:r>
      <w:r w:rsidR="00390257">
        <w:rPr>
          <w:rFonts w:ascii="仿宋" w:eastAsia="仿宋" w:hAnsi="仿宋" w:hint="eastAsia"/>
          <w:sz w:val="32"/>
          <w:szCs w:val="32"/>
        </w:rPr>
        <w:t>在东京</w:t>
      </w:r>
      <w:r>
        <w:rPr>
          <w:rFonts w:ascii="仿宋" w:eastAsia="仿宋" w:hAnsi="仿宋" w:hint="eastAsia"/>
          <w:sz w:val="32"/>
          <w:szCs w:val="32"/>
        </w:rPr>
        <w:t>访问日本国际交流基金</w:t>
      </w:r>
      <w:r w:rsidR="00390257">
        <w:rPr>
          <w:rFonts w:ascii="仿宋" w:eastAsia="仿宋" w:hAnsi="仿宋" w:hint="eastAsia"/>
          <w:sz w:val="32"/>
          <w:szCs w:val="32"/>
        </w:rPr>
        <w:t>。</w:t>
      </w:r>
    </w:p>
    <w:p w14:paraId="74563C02" w14:textId="77FCA590" w:rsidR="00390257" w:rsidRDefault="00390257" w:rsidP="00EA6E0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4 </w:t>
      </w:r>
      <w:r>
        <w:rPr>
          <w:rFonts w:ascii="仿宋" w:eastAsia="仿宋" w:hAnsi="仿宋" w:hint="eastAsia"/>
          <w:sz w:val="32"/>
          <w:szCs w:val="32"/>
        </w:rPr>
        <w:t>访问东京大学、早大田大学。</w:t>
      </w:r>
    </w:p>
    <w:p w14:paraId="32687DA6" w14:textId="398CF4BB" w:rsidR="00390257" w:rsidRDefault="00390257" w:rsidP="00EA6E0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8419A">
        <w:rPr>
          <w:rFonts w:ascii="仿宋" w:eastAsia="仿宋" w:hAnsi="仿宋"/>
          <w:sz w:val="32"/>
          <w:szCs w:val="32"/>
        </w:rPr>
        <w:lastRenderedPageBreak/>
        <w:t>202</w:t>
      </w:r>
      <w:r>
        <w:rPr>
          <w:rFonts w:ascii="仿宋" w:eastAsia="仿宋" w:hAnsi="仿宋"/>
          <w:sz w:val="32"/>
          <w:szCs w:val="32"/>
        </w:rPr>
        <w:t>5</w:t>
      </w:r>
      <w:r w:rsidRPr="0078419A">
        <w:rPr>
          <w:rFonts w:ascii="仿宋" w:eastAsia="仿宋" w:hAnsi="仿宋"/>
          <w:sz w:val="32"/>
          <w:szCs w:val="32"/>
        </w:rPr>
        <w:t>.0</w:t>
      </w:r>
      <w:r>
        <w:rPr>
          <w:rFonts w:ascii="仿宋" w:eastAsia="仿宋" w:hAnsi="仿宋"/>
          <w:sz w:val="32"/>
          <w:szCs w:val="32"/>
        </w:rPr>
        <w:t>3</w:t>
      </w:r>
      <w:r w:rsidRPr="0078419A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 xml:space="preserve">5 </w:t>
      </w:r>
      <w:r>
        <w:rPr>
          <w:rFonts w:ascii="仿宋" w:eastAsia="仿宋" w:hAnsi="仿宋" w:hint="eastAsia"/>
          <w:sz w:val="32"/>
          <w:szCs w:val="32"/>
        </w:rPr>
        <w:t>回国，乘坐中国国际航空C</w:t>
      </w:r>
      <w:r>
        <w:rPr>
          <w:rFonts w:ascii="仿宋" w:eastAsia="仿宋" w:hAnsi="仿宋"/>
          <w:sz w:val="32"/>
          <w:szCs w:val="32"/>
        </w:rPr>
        <w:t>A134</w:t>
      </w:r>
      <w:r>
        <w:rPr>
          <w:rFonts w:ascii="仿宋" w:eastAsia="仿宋" w:hAnsi="仿宋" w:hint="eastAsia"/>
          <w:sz w:val="32"/>
          <w:szCs w:val="32"/>
        </w:rPr>
        <w:t>由东京羽田机场至首都国际机场</w:t>
      </w:r>
      <w:bookmarkStart w:id="0" w:name="_GoBack"/>
      <w:bookmarkEnd w:id="0"/>
    </w:p>
    <w:p w14:paraId="64754438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五、往返航线</w:t>
      </w:r>
    </w:p>
    <w:p w14:paraId="01C703F2" w14:textId="09DDE106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去程</w:t>
      </w:r>
      <w:r w:rsidR="007D6775">
        <w:rPr>
          <w:rFonts w:ascii="仿宋" w:eastAsia="仿宋" w:hAnsi="仿宋" w:hint="eastAsia"/>
          <w:sz w:val="32"/>
          <w:szCs w:val="32"/>
        </w:rPr>
        <w:t>：</w:t>
      </w:r>
      <w:r w:rsidR="001D0299">
        <w:rPr>
          <w:rFonts w:ascii="仿宋" w:eastAsia="仿宋" w:hAnsi="仿宋" w:hint="eastAsia"/>
          <w:sz w:val="32"/>
          <w:szCs w:val="32"/>
        </w:rPr>
        <w:t>北京</w:t>
      </w:r>
      <w:r w:rsidRPr="00060EF6">
        <w:rPr>
          <w:rFonts w:ascii="仿宋" w:eastAsia="仿宋" w:hAnsi="仿宋"/>
          <w:sz w:val="32"/>
          <w:szCs w:val="32"/>
        </w:rPr>
        <w:t>—</w:t>
      </w:r>
      <w:r w:rsidR="005C4ECA">
        <w:rPr>
          <w:rFonts w:ascii="仿宋" w:eastAsia="仿宋" w:hAnsi="仿宋" w:hint="eastAsia"/>
          <w:sz w:val="32"/>
          <w:szCs w:val="32"/>
        </w:rPr>
        <w:t>东京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1D0299">
        <w:rPr>
          <w:rFonts w:ascii="仿宋" w:eastAsia="仿宋" w:hAnsi="仿宋" w:hint="eastAsia"/>
          <w:sz w:val="32"/>
          <w:szCs w:val="32"/>
        </w:rPr>
        <w:t>C</w:t>
      </w:r>
      <w:r w:rsidR="00390257">
        <w:rPr>
          <w:rFonts w:ascii="仿宋" w:eastAsia="仿宋" w:hAnsi="仿宋"/>
          <w:sz w:val="32"/>
          <w:szCs w:val="32"/>
        </w:rPr>
        <w:t>A184</w:t>
      </w:r>
      <w:r w:rsidR="00390257">
        <w:rPr>
          <w:rFonts w:ascii="仿宋" w:eastAsia="仿宋" w:hAnsi="仿宋" w:hint="eastAsia"/>
          <w:sz w:val="32"/>
          <w:szCs w:val="32"/>
        </w:rPr>
        <w:t>中国国际航空</w:t>
      </w:r>
    </w:p>
    <w:p w14:paraId="4AEF0818" w14:textId="27FCD10D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返程：</w:t>
      </w:r>
      <w:r w:rsidR="00390257">
        <w:rPr>
          <w:rFonts w:ascii="仿宋" w:eastAsia="仿宋" w:hAnsi="仿宋" w:hint="eastAsia"/>
          <w:sz w:val="32"/>
          <w:szCs w:val="32"/>
        </w:rPr>
        <w:t>东京</w:t>
      </w:r>
      <w:r w:rsidRPr="00060EF6">
        <w:rPr>
          <w:rFonts w:ascii="仿宋" w:eastAsia="仿宋" w:hAnsi="仿宋"/>
          <w:sz w:val="32"/>
          <w:szCs w:val="32"/>
        </w:rPr>
        <w:t>—</w:t>
      </w:r>
      <w:r w:rsidR="001D0299">
        <w:rPr>
          <w:rFonts w:ascii="仿宋" w:eastAsia="仿宋" w:hAnsi="仿宋" w:hint="eastAsia"/>
          <w:sz w:val="32"/>
          <w:szCs w:val="32"/>
        </w:rPr>
        <w:t>北京</w:t>
      </w:r>
      <w:r w:rsidRPr="00060EF6">
        <w:rPr>
          <w:rFonts w:ascii="仿宋" w:eastAsia="仿宋" w:hAnsi="仿宋"/>
          <w:sz w:val="32"/>
          <w:szCs w:val="32"/>
        </w:rPr>
        <w:t>，</w:t>
      </w:r>
      <w:r w:rsidR="001D0299">
        <w:rPr>
          <w:rFonts w:ascii="仿宋" w:eastAsia="仿宋" w:hAnsi="仿宋" w:hint="eastAsia"/>
          <w:sz w:val="32"/>
          <w:szCs w:val="32"/>
        </w:rPr>
        <w:t>CA</w:t>
      </w:r>
      <w:r w:rsidR="00390257">
        <w:rPr>
          <w:rFonts w:ascii="仿宋" w:eastAsia="仿宋" w:hAnsi="仿宋"/>
          <w:sz w:val="32"/>
          <w:szCs w:val="32"/>
        </w:rPr>
        <w:t>13</w:t>
      </w:r>
      <w:r w:rsidR="001D0299">
        <w:rPr>
          <w:rFonts w:ascii="仿宋" w:eastAsia="仿宋" w:hAnsi="仿宋" w:hint="eastAsia"/>
          <w:sz w:val="32"/>
          <w:szCs w:val="32"/>
        </w:rPr>
        <w:t>4 中国国际航空</w:t>
      </w:r>
    </w:p>
    <w:p w14:paraId="4F166EDD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六、经费来源</w:t>
      </w:r>
    </w:p>
    <w:p w14:paraId="33D8C8AB" w14:textId="19E5BA06" w:rsidR="001D0299" w:rsidRDefault="001D0299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国家社科基金</w:t>
      </w:r>
      <w:r w:rsidR="00390257">
        <w:rPr>
          <w:rFonts w:ascii="仿宋" w:eastAsia="仿宋" w:hAnsi="仿宋" w:hint="eastAsia"/>
          <w:sz w:val="32"/>
          <w:szCs w:val="32"/>
        </w:rPr>
        <w:t>重大课题</w:t>
      </w:r>
    </w:p>
    <w:p w14:paraId="2AA80594" w14:textId="0B76D4B4"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 xml:space="preserve">               </w:t>
      </w:r>
    </w:p>
    <w:p w14:paraId="0AEACAD2" w14:textId="77777777"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七、预算</w:t>
      </w:r>
    </w:p>
    <w:p w14:paraId="3842C364" w14:textId="67121720" w:rsidR="00D2075E" w:rsidRPr="00D2075E" w:rsidRDefault="00060EF6" w:rsidP="00227D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sectPr w:rsidR="00D2075E" w:rsidRPr="00D2075E" w:rsidSect="00766D6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E1B3" w14:textId="77777777" w:rsidR="00E30B14" w:rsidRDefault="00E30B14" w:rsidP="00B637BE">
      <w:r>
        <w:separator/>
      </w:r>
    </w:p>
  </w:endnote>
  <w:endnote w:type="continuationSeparator" w:id="0">
    <w:p w14:paraId="202F81D8" w14:textId="77777777" w:rsidR="00E30B14" w:rsidRDefault="00E30B14" w:rsidP="00B6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89C94" w14:textId="77777777" w:rsidR="00E30B14" w:rsidRDefault="00E30B14" w:rsidP="00B637BE">
      <w:r>
        <w:separator/>
      </w:r>
    </w:p>
  </w:footnote>
  <w:footnote w:type="continuationSeparator" w:id="0">
    <w:p w14:paraId="42C31E4E" w14:textId="77777777" w:rsidR="00E30B14" w:rsidRDefault="00E30B14" w:rsidP="00B6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3D"/>
    <w:rsid w:val="00011894"/>
    <w:rsid w:val="000547E5"/>
    <w:rsid w:val="000601A0"/>
    <w:rsid w:val="00060EF6"/>
    <w:rsid w:val="000972E3"/>
    <w:rsid w:val="000F22BC"/>
    <w:rsid w:val="00111325"/>
    <w:rsid w:val="00111519"/>
    <w:rsid w:val="00111FD7"/>
    <w:rsid w:val="00121285"/>
    <w:rsid w:val="00122E84"/>
    <w:rsid w:val="00141AB3"/>
    <w:rsid w:val="00153AD9"/>
    <w:rsid w:val="00187428"/>
    <w:rsid w:val="001D0299"/>
    <w:rsid w:val="00227D4E"/>
    <w:rsid w:val="002332DB"/>
    <w:rsid w:val="00286102"/>
    <w:rsid w:val="00291C7D"/>
    <w:rsid w:val="002E5436"/>
    <w:rsid w:val="00355E37"/>
    <w:rsid w:val="00390257"/>
    <w:rsid w:val="003A4FF7"/>
    <w:rsid w:val="003D04E2"/>
    <w:rsid w:val="003E1CD9"/>
    <w:rsid w:val="0042478C"/>
    <w:rsid w:val="004B7E78"/>
    <w:rsid w:val="004C6A75"/>
    <w:rsid w:val="00515A5D"/>
    <w:rsid w:val="005968AA"/>
    <w:rsid w:val="005A6054"/>
    <w:rsid w:val="005C4ECA"/>
    <w:rsid w:val="005D3F46"/>
    <w:rsid w:val="005D7009"/>
    <w:rsid w:val="0060087D"/>
    <w:rsid w:val="00616D96"/>
    <w:rsid w:val="006877B5"/>
    <w:rsid w:val="00695018"/>
    <w:rsid w:val="006A0A6C"/>
    <w:rsid w:val="006C0A55"/>
    <w:rsid w:val="006F042A"/>
    <w:rsid w:val="007338AB"/>
    <w:rsid w:val="00740AD2"/>
    <w:rsid w:val="00740AF7"/>
    <w:rsid w:val="00766D6F"/>
    <w:rsid w:val="007701C9"/>
    <w:rsid w:val="0078419A"/>
    <w:rsid w:val="007C402D"/>
    <w:rsid w:val="007D6775"/>
    <w:rsid w:val="0082094A"/>
    <w:rsid w:val="0086243D"/>
    <w:rsid w:val="008677C3"/>
    <w:rsid w:val="00867ABF"/>
    <w:rsid w:val="0087287B"/>
    <w:rsid w:val="00895D54"/>
    <w:rsid w:val="008F71A3"/>
    <w:rsid w:val="008F78E1"/>
    <w:rsid w:val="00960053"/>
    <w:rsid w:val="0096761E"/>
    <w:rsid w:val="009C1B9F"/>
    <w:rsid w:val="00A37685"/>
    <w:rsid w:val="00AD65A0"/>
    <w:rsid w:val="00AF3474"/>
    <w:rsid w:val="00B03D05"/>
    <w:rsid w:val="00B122DF"/>
    <w:rsid w:val="00B44EAF"/>
    <w:rsid w:val="00B637BE"/>
    <w:rsid w:val="00B70D1D"/>
    <w:rsid w:val="00BA77ED"/>
    <w:rsid w:val="00BB5512"/>
    <w:rsid w:val="00BB7DBD"/>
    <w:rsid w:val="00BF4381"/>
    <w:rsid w:val="00C441E2"/>
    <w:rsid w:val="00CF0425"/>
    <w:rsid w:val="00D2075E"/>
    <w:rsid w:val="00D4373A"/>
    <w:rsid w:val="00DD35A0"/>
    <w:rsid w:val="00E00245"/>
    <w:rsid w:val="00E30B14"/>
    <w:rsid w:val="00E642D4"/>
    <w:rsid w:val="00EA6BC4"/>
    <w:rsid w:val="00EA6E02"/>
    <w:rsid w:val="00F04430"/>
    <w:rsid w:val="00F16BB5"/>
    <w:rsid w:val="00F4276B"/>
    <w:rsid w:val="00F65570"/>
    <w:rsid w:val="00F67552"/>
    <w:rsid w:val="00FA4794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3DE03"/>
  <w15:chartTrackingRefBased/>
  <w15:docId w15:val="{567F3EC4-125D-F640-AC26-AFAFC660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7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7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ZHENG</dc:creator>
  <cp:keywords/>
  <dc:description/>
  <cp:lastModifiedBy>86151</cp:lastModifiedBy>
  <cp:revision>2</cp:revision>
  <dcterms:created xsi:type="dcterms:W3CDTF">2025-01-18T00:57:00Z</dcterms:created>
  <dcterms:modified xsi:type="dcterms:W3CDTF">2025-01-18T00:57:00Z</dcterms:modified>
</cp:coreProperties>
</file>